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CAFB9" w14:textId="77777777" w:rsidR="003C4C39" w:rsidRPr="003C4C39" w:rsidRDefault="003C4C39" w:rsidP="003C4C39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t>Creating an Assistive Technology Evaluation </w:t>
      </w:r>
      <w:r w:rsidRPr="003C4C3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</w:rPr>
        <w:br/>
      </w:r>
    </w:p>
    <w:p w14:paraId="0E3E4EF6" w14:textId="77777777" w:rsidR="003C4C39" w:rsidRPr="003C4C39" w:rsidRDefault="003C4C39" w:rsidP="003C4C39">
      <w:pPr>
        <w:spacing w:after="0" w:line="240" w:lineRule="auto"/>
        <w:ind w:left="1080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Choose 1:</w:t>
      </w:r>
    </w:p>
    <w:p w14:paraId="0767E57F" w14:textId="77777777" w:rsidR="003C4C39" w:rsidRPr="003C4C39" w:rsidRDefault="003C4C39" w:rsidP="003C4C39">
      <w:pPr>
        <w:numPr>
          <w:ilvl w:val="0"/>
          <w:numId w:val="1"/>
        </w:num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Create a 5 question (a) self-evaluation for students, </w:t>
      </w:r>
      <w:r w:rsidRPr="003C4C39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or</w:t>
      </w:r>
    </w:p>
    <w:p w14:paraId="37DC0078" w14:textId="77777777" w:rsidR="003C4C39" w:rsidRPr="003C4C39" w:rsidRDefault="003C4C39" w:rsidP="003C4C39">
      <w:pPr>
        <w:numPr>
          <w:ilvl w:val="0"/>
          <w:numId w:val="1"/>
        </w:num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 xml:space="preserve">(b) a </w:t>
      </w:r>
      <w:proofErr w:type="gramStart"/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5 question</w:t>
      </w:r>
      <w:proofErr w:type="gramEnd"/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 xml:space="preserve"> evaluation for AT evaluators, </w:t>
      </w:r>
      <w:r w:rsidRPr="003C4C39">
        <w:rPr>
          <w:rFonts w:ascii="Arial" w:eastAsia="Times New Roman" w:hAnsi="Arial" w:cs="Arial"/>
          <w:b/>
          <w:bCs/>
          <w:sz w:val="27"/>
          <w:szCs w:val="27"/>
          <w:bdr w:val="none" w:sz="0" w:space="0" w:color="auto" w:frame="1"/>
        </w:rPr>
        <w:t>or</w:t>
      </w: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 </w:t>
      </w:r>
    </w:p>
    <w:p w14:paraId="0E0AD270" w14:textId="77777777" w:rsidR="003C4C39" w:rsidRPr="003C4C39" w:rsidRDefault="003C4C39" w:rsidP="003C4C39">
      <w:pPr>
        <w:numPr>
          <w:ilvl w:val="0"/>
          <w:numId w:val="1"/>
        </w:numPr>
        <w:spacing w:after="0" w:line="240" w:lineRule="auto"/>
        <w:ind w:left="1800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 xml:space="preserve">(c) a </w:t>
      </w:r>
      <w:proofErr w:type="gramStart"/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5 question</w:t>
      </w:r>
      <w:proofErr w:type="gramEnd"/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 xml:space="preserve"> evaluation for campus-wide access (example: JAWS, NVDA, PDF Power Converter, Dragon Naturally Speaking, Kurzweil, Read &amp; Write).</w:t>
      </w:r>
    </w:p>
    <w:p w14:paraId="5037DA2B" w14:textId="77777777" w:rsidR="003C4C39" w:rsidRPr="003C4C39" w:rsidRDefault="003C4C39" w:rsidP="003C4C39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What should the student ask themselves about their functional limitations and what technology/technology skills they might need?</w:t>
      </w:r>
    </w:p>
    <w:p w14:paraId="09B98867" w14:textId="77777777" w:rsidR="003C4C39" w:rsidRPr="003C4C39" w:rsidRDefault="003C4C39" w:rsidP="003C4C39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What key questions should assistive tech evaluators examine in determining appropriate software/hardware/apps for campus? For Disability Resources offices or AT labs? For instructional designers?</w:t>
      </w:r>
    </w:p>
    <w:p w14:paraId="2DB296A9" w14:textId="77777777" w:rsidR="003C4C39" w:rsidRPr="003C4C39" w:rsidRDefault="003C4C39" w:rsidP="003C4C39">
      <w:pPr>
        <w:spacing w:after="0" w:line="240" w:lineRule="auto"/>
        <w:rPr>
          <w:rFonts w:ascii="inherit" w:eastAsia="Times New Roman" w:hAnsi="inherit" w:cs="Times New Roman"/>
          <w:sz w:val="20"/>
          <w:szCs w:val="20"/>
        </w:rPr>
      </w:pPr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What are some key questions to ask in addressing a campus-wide install (open site licenses for example</w:t>
      </w:r>
      <w:proofErr w:type="gramStart"/>
      <w:r w:rsidRPr="003C4C39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)</w:t>
      </w:r>
      <w:proofErr w:type="gramEnd"/>
    </w:p>
    <w:p w14:paraId="361977E5" w14:textId="77777777" w:rsidR="008C6E21" w:rsidRDefault="008C6E21"/>
    <w:sectPr w:rsidR="008C6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3A7C"/>
    <w:multiLevelType w:val="multilevel"/>
    <w:tmpl w:val="B008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39"/>
    <w:rsid w:val="003C4C39"/>
    <w:rsid w:val="008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031AD"/>
  <w15:chartTrackingRefBased/>
  <w15:docId w15:val="{C4F74D35-FA5D-4E2C-A8D9-0F0E92D7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4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C4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7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Hasan</dc:creator>
  <cp:keywords/>
  <dc:description/>
  <cp:lastModifiedBy>Syed Hasan</cp:lastModifiedBy>
  <cp:revision>1</cp:revision>
  <dcterms:created xsi:type="dcterms:W3CDTF">2021-02-23T18:50:00Z</dcterms:created>
  <dcterms:modified xsi:type="dcterms:W3CDTF">2021-02-23T18:52:00Z</dcterms:modified>
</cp:coreProperties>
</file>